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71" w:rsidRPr="00FE79CE" w:rsidRDefault="00014571" w:rsidP="00014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Sylaby reálií na všeobecnú štátnu jazykovú skúšku z jazyka ruského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Физическая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география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Российской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Федерации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географическое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положение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климат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горы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низменности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реки</w:t>
      </w:r>
      <w:proofErr w:type="spellEnd"/>
      <w:r w:rsidR="000C40A6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0C40A6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озера, канал</w:t>
      </w:r>
      <w:r w:rsidR="000C40A6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 w:rsidR="000C40A6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, водохранили</w:t>
      </w:r>
      <w:r w:rsidR="009733DA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щ</w:t>
      </w:r>
      <w:r w:rsidR="000C40A6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а.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Экономическая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география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Российской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Федерации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минеральное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богатство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промышленность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сельское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хозяйство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торговля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транспорт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/.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Население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история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и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современность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социальная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структура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общества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многонациональность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14571" w:rsidRPr="00FE79CE" w:rsidRDefault="00014571" w:rsidP="004B25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Государственное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устройство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РФ –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история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и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современность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формы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правительства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на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Руси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B2545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Политическая система России, государственн</w:t>
      </w:r>
      <w:r w:rsidR="004B2545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 w:rsidR="004B2545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е символ</w:t>
      </w:r>
      <w:r w:rsidR="004B2545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 w:rsidR="004B2545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, министерства, суд</w:t>
      </w:r>
      <w:r w:rsidR="004B2545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 w:rsidR="004B2545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, конституция России, государственная Дума.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Школьная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система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РФ</w:t>
      </w:r>
      <w:r w:rsidR="0062646E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r w:rsidR="0062646E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вид</w:t>
      </w:r>
      <w:r w:rsidR="0062646E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 w:rsidR="0062646E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школ, учреждения, атестат</w:t>
      </w:r>
      <w:r w:rsidR="0062646E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ы/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Русский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язык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его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место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в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системе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славянски</w:t>
      </w:r>
      <w:proofErr w:type="spellEnd"/>
      <w:r w:rsidR="00643F18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х</w:t>
      </w: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язы</w:t>
      </w:r>
      <w:proofErr w:type="spellEnd"/>
      <w:r w:rsidR="0062646E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к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ов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тенденции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его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развития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русск</w:t>
      </w:r>
      <w:proofErr w:type="spellEnd"/>
      <w:r w:rsidR="00643F18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ий</w:t>
      </w: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литературн</w:t>
      </w:r>
      <w:r w:rsidR="00643F18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proofErr w:type="spellEnd"/>
      <w:r w:rsidR="00643F18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й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язык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Искусство</w:t>
      </w:r>
      <w:proofErr w:type="spellEnd"/>
      <w:r w:rsidR="00AA4AD7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</w:t>
      </w: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AA4AD7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ж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ивопись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архитектура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музыка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фильм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балет</w:t>
      </w:r>
      <w:proofErr w:type="spellEnd"/>
      <w:r w:rsidR="002708F4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708F4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исторический обзор, представители</w:t>
      </w: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2708F4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.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Наука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исследование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техника</w:t>
      </w:r>
      <w:proofErr w:type="spellEnd"/>
      <w:r w:rsidR="00824E9C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история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и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современность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выдающиеся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представители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русской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науки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2708F4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708F4" w:rsidRPr="00FE79CE">
        <w:rPr>
          <w:rStyle w:val="rynqvb"/>
          <w:rFonts w:ascii="Times New Roman" w:hAnsi="Times New Roman" w:cs="Times New Roman"/>
          <w:sz w:val="24"/>
          <w:szCs w:val="24"/>
          <w:lang w:val="ru-RU"/>
        </w:rPr>
        <w:t>Лауреаты Нобелевской премии</w:t>
      </w:r>
      <w:r w:rsidR="002708F4" w:rsidRPr="00FE79CE"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Средства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массовой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информации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печать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пресса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телевидение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радио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Интернет</w:t>
      </w:r>
      <w:proofErr w:type="spellEnd"/>
      <w:r w:rsidR="00824E9C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824E9C" w:rsidRPr="00FE79CE">
        <w:rPr>
          <w:rStyle w:val="rynqvb"/>
          <w:rFonts w:ascii="Times New Roman" w:hAnsi="Times New Roman" w:cs="Times New Roman"/>
          <w:sz w:val="24"/>
          <w:szCs w:val="24"/>
          <w:lang w:val="ru-RU"/>
        </w:rPr>
        <w:t>плюсы и минусы</w:t>
      </w:r>
      <w:r w:rsidR="00824E9C" w:rsidRPr="00FE79CE"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Основные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течения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направления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/в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русской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литературе</w:t>
      </w:r>
      <w:proofErr w:type="spellEnd"/>
      <w:r w:rsidR="00824E9C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824E9C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24E9C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исторический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обзор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мироизвестные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43F18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русские писатели исторических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этапов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/.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Типичный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образ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русской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жизни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A5307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застолье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43F18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чаепитье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праздники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обычаи</w:t>
      </w:r>
      <w:proofErr w:type="spellEnd"/>
      <w:r w:rsidR="004A5307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014571" w:rsidRPr="00FE79CE" w:rsidRDefault="00014571" w:rsidP="000145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Обзорное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представление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знаменательных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исторических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этапов</w:t>
      </w:r>
      <w:proofErr w:type="spellEnd"/>
      <w:r w:rsidR="00803FBC" w:rsidRPr="00803FBC">
        <w:rPr>
          <w:rStyle w:val="rynqvb"/>
        </w:rPr>
        <w:t xml:space="preserve"> </w:t>
      </w:r>
      <w:r w:rsidR="00803FBC">
        <w:rPr>
          <w:rStyle w:val="rynqvb"/>
        </w:rPr>
        <w:t>Prehľad významných historických míľnikov</w:t>
      </w: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на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территории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России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Видные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деятели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русской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истории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03FBC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</w:t>
      </w:r>
      <w:r w:rsidR="00803FBC">
        <w:rPr>
          <w:rStyle w:val="rynqvb"/>
        </w:rPr>
        <w:t>Významné postavy ruských dejín.</w:t>
      </w:r>
    </w:p>
    <w:p w:rsidR="00014571" w:rsidRPr="00FE79CE" w:rsidRDefault="00014571" w:rsidP="000C40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Москва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Hlk143766540"/>
      <w:r w:rsidR="009171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</w:t>
      </w:r>
      <w:r w:rsidR="009171D6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столица России </w:t>
      </w:r>
      <w:r w:rsidR="009171D6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9171D6"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значение в истории России и современности</w:t>
      </w:r>
      <w:r w:rsidR="009171D6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</w:p>
    <w:bookmarkEnd w:id="0"/>
    <w:p w:rsidR="001A3F84" w:rsidRPr="009171D6" w:rsidRDefault="001A3F84" w:rsidP="001A3F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Санкт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Петербург</w:t>
      </w:r>
      <w:proofErr w:type="spellEnd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9171D6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один из </w:t>
      </w:r>
      <w:r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сам</w:t>
      </w: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 w:rsidR="009171D6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х</w:t>
      </w:r>
      <w:r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крупн</w:t>
      </w: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ы</w:t>
      </w:r>
      <w:r w:rsidR="009171D6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х</w:t>
      </w:r>
      <w:r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город</w:t>
      </w:r>
      <w:r w:rsidR="009171D6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ов</w:t>
      </w:r>
      <w:r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России</w:t>
      </w:r>
      <w:r w:rsidR="009171D6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 </w:t>
      </w:r>
      <w:r w:rsidR="009171D6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>значение в истории России и современности</w:t>
      </w:r>
      <w:r w:rsidR="009171D6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Pr="00FE79CE"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  <w:t xml:space="preserve">. </w:t>
      </w:r>
    </w:p>
    <w:p w:rsidR="009171D6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</w:pPr>
    </w:p>
    <w:p w:rsidR="009171D6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</w:pPr>
    </w:p>
    <w:p w:rsidR="009171D6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</w:pPr>
    </w:p>
    <w:p w:rsidR="009171D6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</w:pPr>
    </w:p>
    <w:p w:rsidR="009171D6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</w:pPr>
    </w:p>
    <w:p w:rsidR="009171D6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</w:pPr>
    </w:p>
    <w:p w:rsidR="009171D6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</w:pPr>
    </w:p>
    <w:p w:rsidR="009171D6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sk-SK"/>
        </w:rPr>
      </w:pPr>
    </w:p>
    <w:p w:rsidR="009171D6" w:rsidRPr="00FE79CE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6F1F" w:rsidRDefault="006C6F1F" w:rsidP="00D3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0ED2" w:rsidRPr="00FE79CE" w:rsidRDefault="00D30ED2" w:rsidP="00D3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GoBack"/>
      <w:bookmarkEnd w:id="1"/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Predpísaná študijná literatúra neexistuje.</w:t>
      </w:r>
    </w:p>
    <w:p w:rsidR="00D30ED2" w:rsidRPr="00FE79CE" w:rsidRDefault="00D30ED2" w:rsidP="00D30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Odporúčame niektoré tituly:</w:t>
      </w:r>
    </w:p>
    <w:p w:rsidR="00D30ED2" w:rsidRPr="00FE79CE" w:rsidRDefault="001A3F84" w:rsidP="001A3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Raduga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1-3 /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Jelínek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Folprechtová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Hříbková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Žofková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Gogová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FRAUS</w:t>
      </w:r>
    </w:p>
    <w:p w:rsidR="00D30ED2" w:rsidRPr="00FE79CE" w:rsidRDefault="001A3F84" w:rsidP="001A3F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Reálie rusky hovoriacich krajín /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A.Fozikoš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–T.</w:t>
      </w:r>
      <w:r w:rsidR="009171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Reiterová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FRAUS</w:t>
      </w:r>
    </w:p>
    <w:p w:rsidR="00D30ED2" w:rsidRPr="00FE79CE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Prehľad ruskej literatúry /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Sováková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V.Filipov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/FRAUS</w:t>
      </w:r>
    </w:p>
    <w:p w:rsidR="00D30ED2" w:rsidRPr="00FE79CE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Ruština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pro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pokročilé</w:t>
      </w:r>
      <w:r w:rsidR="00CC20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Bernet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Klikarová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Turková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Vacková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Zolotová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/+CD LEDA 2007</w:t>
      </w:r>
    </w:p>
    <w:p w:rsidR="00D30ED2" w:rsidRPr="00FE79CE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Učebnice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současné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ruštiny /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Olga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Belyntseva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 Adam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Janek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EDIKA 2022 </w:t>
      </w:r>
    </w:p>
    <w:p w:rsidR="00D30ED2" w:rsidRPr="00FE79CE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6.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Ruská gramatika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ve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cvičeních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+ CD /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Cziriková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Golčáková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LEDA CZ 2012</w:t>
      </w:r>
    </w:p>
    <w:p w:rsidR="00D30ED2" w:rsidRPr="00FE79CE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Učebnice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současné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ruštiny</w:t>
      </w:r>
      <w:r w:rsidR="00CC20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O.Belyntseva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A.Janek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/1. a 2.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díl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+ CD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Computer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Press Brno 2009</w:t>
      </w:r>
    </w:p>
    <w:p w:rsidR="00D30ED2" w:rsidRPr="00FE79CE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Gramatika ruštiny</w:t>
      </w:r>
      <w:r w:rsidR="00CC20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/Baláž–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Čabala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–Svetlík/ SPN Bratislava</w:t>
      </w:r>
    </w:p>
    <w:p w:rsidR="00251E09" w:rsidRPr="009171D6" w:rsidRDefault="009171D6" w:rsidP="00917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9. </w:t>
      </w:r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Konverzační 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témata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ruského jazyka /</w:t>
      </w:r>
      <w:proofErr w:type="spellStart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S.Michlová</w:t>
      </w:r>
      <w:proofErr w:type="spellEnd"/>
      <w:r w:rsidR="00D30ED2" w:rsidRPr="00FE79CE">
        <w:rPr>
          <w:rFonts w:ascii="Times New Roman" w:eastAsia="Times New Roman" w:hAnsi="Times New Roman" w:cs="Times New Roman"/>
          <w:sz w:val="24"/>
          <w:szCs w:val="24"/>
          <w:lang w:eastAsia="sk-SK"/>
        </w:rPr>
        <w:t>/ FORTUNA Praha 2009</w:t>
      </w:r>
    </w:p>
    <w:sectPr w:rsidR="00251E09" w:rsidRPr="0091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7246"/>
    <w:multiLevelType w:val="multilevel"/>
    <w:tmpl w:val="627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C7F81"/>
    <w:multiLevelType w:val="multilevel"/>
    <w:tmpl w:val="627A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C7D02"/>
    <w:multiLevelType w:val="multilevel"/>
    <w:tmpl w:val="2DA2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5032F"/>
    <w:multiLevelType w:val="multilevel"/>
    <w:tmpl w:val="8A2E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71"/>
    <w:rsid w:val="00014571"/>
    <w:rsid w:val="000C40A6"/>
    <w:rsid w:val="001A3F84"/>
    <w:rsid w:val="00244194"/>
    <w:rsid w:val="00251E09"/>
    <w:rsid w:val="002708F4"/>
    <w:rsid w:val="00315445"/>
    <w:rsid w:val="004A5307"/>
    <w:rsid w:val="004B2545"/>
    <w:rsid w:val="005441FC"/>
    <w:rsid w:val="005D1DB4"/>
    <w:rsid w:val="0062646E"/>
    <w:rsid w:val="00643F18"/>
    <w:rsid w:val="006C6F1F"/>
    <w:rsid w:val="00803FBC"/>
    <w:rsid w:val="008063F1"/>
    <w:rsid w:val="00824E9C"/>
    <w:rsid w:val="00837387"/>
    <w:rsid w:val="009171D6"/>
    <w:rsid w:val="009733DA"/>
    <w:rsid w:val="00AA4AD7"/>
    <w:rsid w:val="00AB0D6E"/>
    <w:rsid w:val="00C71F57"/>
    <w:rsid w:val="00CC20CB"/>
    <w:rsid w:val="00D30ED2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ynqvb">
    <w:name w:val="rynqvb"/>
    <w:basedOn w:val="Predvolenpsmoodseku"/>
    <w:rsid w:val="00270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ynqvb">
    <w:name w:val="rynqvb"/>
    <w:basedOn w:val="Predvolenpsmoodseku"/>
    <w:rsid w:val="0027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Běla Kaduková</cp:lastModifiedBy>
  <cp:revision>17</cp:revision>
  <dcterms:created xsi:type="dcterms:W3CDTF">2023-05-26T09:26:00Z</dcterms:created>
  <dcterms:modified xsi:type="dcterms:W3CDTF">2023-08-28T07:34:00Z</dcterms:modified>
</cp:coreProperties>
</file>